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48F9" w14:textId="77777777" w:rsidR="00640B87" w:rsidRDefault="00A66DE7">
      <w:r>
        <w:t>Board of Trustees</w:t>
      </w:r>
    </w:p>
    <w:p w14:paraId="2B18348D" w14:textId="42D7D34C" w:rsidR="00A66DE7" w:rsidRDefault="00A66DE7">
      <w:r>
        <w:t>Town of Pitkin</w:t>
      </w:r>
    </w:p>
    <w:p w14:paraId="4B136300" w14:textId="16384F14" w:rsidR="00A66DE7" w:rsidRDefault="00A66DE7">
      <w:r>
        <w:t>June 22, 2023</w:t>
      </w:r>
    </w:p>
    <w:p w14:paraId="398FDEAC" w14:textId="77777777" w:rsidR="00A66DE7" w:rsidRDefault="00A66DE7"/>
    <w:p w14:paraId="3BA073A6" w14:textId="68047681" w:rsidR="00A66DE7" w:rsidRDefault="00A66DE7">
      <w:r>
        <w:t>To whom it may concern,</w:t>
      </w:r>
    </w:p>
    <w:p w14:paraId="3E9E57CD" w14:textId="77777777" w:rsidR="00A66DE7" w:rsidRDefault="00A66DE7"/>
    <w:p w14:paraId="6CF2130A" w14:textId="2BD28199" w:rsidR="00A66DE7" w:rsidRDefault="00A66DE7">
      <w:r>
        <w:t>As you know, there is a container resting on the grounds of the Pitkin Hotel.  The purpose of the container is to store fixtures and materials to be used in the operation of the hotel once the construction is completed.  I understand that there are statutes regarding the storage of such a container and this letter Is written with the intention of addressing the matter.</w:t>
      </w:r>
    </w:p>
    <w:p w14:paraId="0CC2D5B6" w14:textId="37CD0854" w:rsidR="00A66DE7" w:rsidRDefault="00A66DE7">
      <w:r>
        <w:t xml:space="preserve">We would like to be granted a temporary use permit until the construction is over.  The container was delivered in or around November of 2022 and will be moved off site within the </w:t>
      </w:r>
      <w:proofErr w:type="gramStart"/>
      <w:r>
        <w:t>2 year</w:t>
      </w:r>
      <w:proofErr w:type="gramEnd"/>
      <w:r>
        <w:t xml:space="preserve"> allowable time frame for such storage.</w:t>
      </w:r>
    </w:p>
    <w:p w14:paraId="603D53D7" w14:textId="77777777" w:rsidR="00A66DE7" w:rsidRDefault="00A66DE7"/>
    <w:p w14:paraId="73AAD239" w14:textId="7FB8C35E" w:rsidR="00A66DE7" w:rsidRDefault="00A66DE7">
      <w:r>
        <w:t>Thank you for your time and if you have any questions, please do not hesitate to call me at 228-326-2830.</w:t>
      </w:r>
    </w:p>
    <w:p w14:paraId="36B2F722" w14:textId="77777777" w:rsidR="00A66DE7" w:rsidRDefault="00A66DE7"/>
    <w:p w14:paraId="73A981E5" w14:textId="569608BF" w:rsidR="00A66DE7" w:rsidRDefault="00A66DE7">
      <w:r>
        <w:t xml:space="preserve">Sincerely, </w:t>
      </w:r>
    </w:p>
    <w:p w14:paraId="58E4DED6" w14:textId="77777777" w:rsidR="00A66DE7" w:rsidRDefault="00A66DE7"/>
    <w:p w14:paraId="0C4AA328" w14:textId="25DA61B2" w:rsidR="00A66DE7" w:rsidRDefault="00A66DE7">
      <w:r>
        <w:br/>
        <w:t>Bob and Pamela Taylor, owners</w:t>
      </w:r>
    </w:p>
    <w:p w14:paraId="26258C8A" w14:textId="713ADE05" w:rsidR="00A66DE7" w:rsidRDefault="00A66DE7">
      <w:r>
        <w:t>Pitkin Hotel</w:t>
      </w:r>
    </w:p>
    <w:p w14:paraId="4D8466F8" w14:textId="77777777" w:rsidR="00A66DE7" w:rsidRDefault="00A66DE7"/>
    <w:p w14:paraId="28BAE761" w14:textId="77777777" w:rsidR="00A66DE7" w:rsidRDefault="00A66DE7"/>
    <w:sectPr w:rsidR="00A66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E7"/>
    <w:rsid w:val="00640B87"/>
    <w:rsid w:val="009E27D3"/>
    <w:rsid w:val="00A66DE7"/>
    <w:rsid w:val="00D0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1541"/>
  <w15:chartTrackingRefBased/>
  <w15:docId w15:val="{2029774B-86B9-47E0-AD09-B45C2964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Taylor</dc:creator>
  <cp:keywords/>
  <dc:description/>
  <cp:lastModifiedBy>Bob Taylor</cp:lastModifiedBy>
  <cp:revision>1</cp:revision>
  <dcterms:created xsi:type="dcterms:W3CDTF">2023-06-22T14:40:00Z</dcterms:created>
  <dcterms:modified xsi:type="dcterms:W3CDTF">2023-06-22T14:51:00Z</dcterms:modified>
</cp:coreProperties>
</file>